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64CD5" w14:textId="77777777" w:rsidR="00412272" w:rsidRDefault="00412272">
      <w:r>
        <w:t>Dostop do PZI</w:t>
      </w:r>
    </w:p>
    <w:p w14:paraId="24BD4525" w14:textId="21F9EAED" w:rsidR="002511E3" w:rsidRDefault="00412272">
      <w:r>
        <w:t xml:space="preserve"> </w:t>
      </w:r>
      <w:hyperlink r:id="rId4" w:history="1">
        <w:r w:rsidRPr="00412272">
          <w:rPr>
            <w:rStyle w:val="Hiperpovezava"/>
          </w:rPr>
          <w:drawing>
            <wp:inline distT="0" distB="0" distL="0" distR="0" wp14:anchorId="5BBEC433" wp14:editId="75855B25">
              <wp:extent cx="152400" cy="152400"/>
              <wp:effectExtent l="0" t="0" r="0" b="0"/>
              <wp:docPr id="549922188" name="Slika 2" descr="Ikona Map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 descr="Ikona Mapa"/>
                      <pic:cNvPicPr>
                        <a:picLocks noChangeAspect="1" noChangeArrowheads="1"/>
                      </pic:cNvPicPr>
                    </pic:nvPicPr>
                    <pic:blipFill>
                      <a:blip r:embed="rId5" r:link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12272">
          <w:rPr>
            <w:rStyle w:val="Hiperpovezava"/>
          </w:rPr>
          <w:t xml:space="preserve"> Javni ra</w:t>
        </w:r>
        <w:r w:rsidRPr="00412272">
          <w:rPr>
            <w:rStyle w:val="Hiperpovezava"/>
          </w:rPr>
          <w:t>z</w:t>
        </w:r>
        <w:r w:rsidRPr="00412272">
          <w:rPr>
            <w:rStyle w:val="Hiperpovezava"/>
          </w:rPr>
          <w:t>pis</w:t>
        </w:r>
      </w:hyperlink>
    </w:p>
    <w:p w14:paraId="17CC8958" w14:textId="77777777" w:rsidR="00412272" w:rsidRDefault="00412272"/>
    <w:p w14:paraId="3380C8C0" w14:textId="77777777" w:rsidR="00412272" w:rsidRDefault="00412272"/>
    <w:p w14:paraId="610BEFC3" w14:textId="77777777" w:rsidR="00412272" w:rsidRDefault="00412272"/>
    <w:sectPr w:rsidR="004122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272"/>
    <w:rsid w:val="002511E3"/>
    <w:rsid w:val="00412272"/>
    <w:rsid w:val="00992723"/>
    <w:rsid w:val="00B77311"/>
    <w:rsid w:val="00D81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04EF9"/>
  <w15:chartTrackingRefBased/>
  <w15:docId w15:val="{53DB7A36-8953-49F1-A5E5-757A6B62C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4122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122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122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122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122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122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122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122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122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122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122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122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12272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12272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1227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1227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1227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1227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122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4122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122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4122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122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412272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1227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412272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122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12272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12272"/>
    <w:rPr>
      <w:b/>
      <w:bCs/>
      <w:smallCaps/>
      <w:color w:val="0F4761" w:themeColor="accent1" w:themeShade="BF"/>
      <w:spacing w:val="5"/>
    </w:rPr>
  </w:style>
  <w:style w:type="character" w:styleId="Hiperpovezava">
    <w:name w:val="Hyperlink"/>
    <w:basedOn w:val="Privzetapisavaodstavka"/>
    <w:uiPriority w:val="99"/>
    <w:unhideWhenUsed/>
    <w:rsid w:val="00412272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412272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412272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cid:image001.png@01DCE155.0C9F79C0" TargetMode="External"/><Relationship Id="rId5" Type="http://schemas.openxmlformats.org/officeDocument/2006/relationships/image" Target="media/image1.png"/><Relationship Id="rId4" Type="http://schemas.openxmlformats.org/officeDocument/2006/relationships/hyperlink" Target="https://maribor-my.sharepoint.com/:f:/g/personal/mmoharic_maribor_si/IgCk94GNw2IPQZ94KgoRKK9eAdpo3zzivXFQob2EKzCBWpc?e=aOLaQ6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149</Characters>
  <Application>Microsoft Office Word</Application>
  <DocSecurity>0</DocSecurity>
  <Lines>1</Lines>
  <Paragraphs>1</Paragraphs>
  <ScaleCrop>false</ScaleCrop>
  <Company>Mestna občina Maribor</Company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SELINŠEK</dc:creator>
  <cp:keywords/>
  <dc:description/>
  <cp:lastModifiedBy>Rok SELINŠEK</cp:lastModifiedBy>
  <cp:revision>1</cp:revision>
  <dcterms:created xsi:type="dcterms:W3CDTF">2026-05-11T13:09:00Z</dcterms:created>
  <dcterms:modified xsi:type="dcterms:W3CDTF">2026-05-11T13:10:00Z</dcterms:modified>
</cp:coreProperties>
</file>